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5C31613D"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The identified farm/business hereby requests this employee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5133B0A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[Insert Employee Name</w:t>
      </w:r>
      <w:r w:rsidR="00E57D76">
        <w:rPr>
          <w:rFonts w:cstheme="minorHAnsi"/>
          <w:sz w:val="30"/>
          <w:szCs w:val="30"/>
          <w:highlight w:val="yellow"/>
        </w:rPr>
        <w:t>, and Employee’s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1CAFB30F"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w:t>
      </w:r>
      <w:r w:rsidR="00E57D76">
        <w:rPr>
          <w:rFonts w:cstheme="minorHAnsi"/>
          <w:sz w:val="30"/>
          <w:szCs w:val="30"/>
        </w:rPr>
        <w:t xml:space="preserve">is a farm labor with the farm, </w:t>
      </w:r>
      <w:r w:rsidRPr="005967D9">
        <w:rPr>
          <w:rFonts w:cstheme="minorHAnsi"/>
          <w:sz w:val="30"/>
          <w:szCs w:val="30"/>
        </w:rPr>
        <w:t xml:space="preserve">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852133" w:rsidRPr="005967D9">
        <w:rPr>
          <w:rFonts w:cstheme="minorHAnsi"/>
          <w:sz w:val="30"/>
          <w:szCs w:val="30"/>
        </w:rPr>
        <w:t>a place of employment</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9"/>
    <w:rsid w:val="0001378C"/>
    <w:rsid w:val="001A16C4"/>
    <w:rsid w:val="00360729"/>
    <w:rsid w:val="004A6F66"/>
    <w:rsid w:val="005967D9"/>
    <w:rsid w:val="005A7F6B"/>
    <w:rsid w:val="006C59B4"/>
    <w:rsid w:val="00703109"/>
    <w:rsid w:val="00852133"/>
    <w:rsid w:val="008A45B5"/>
    <w:rsid w:val="00A2503F"/>
    <w:rsid w:val="00AB20F1"/>
    <w:rsid w:val="00AE3628"/>
    <w:rsid w:val="00B719C0"/>
    <w:rsid w:val="00B96507"/>
    <w:rsid w:val="00BE7874"/>
    <w:rsid w:val="00BF4BA0"/>
    <w:rsid w:val="00E121A3"/>
    <w:rsid w:val="00E57D76"/>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Jennifer Rhodes</cp:lastModifiedBy>
  <cp:revision>2</cp:revision>
  <cp:lastPrinted>2020-03-20T22:52:00Z</cp:lastPrinted>
  <dcterms:created xsi:type="dcterms:W3CDTF">2020-03-30T21:54:00Z</dcterms:created>
  <dcterms:modified xsi:type="dcterms:W3CDTF">2020-03-30T21:54:00Z</dcterms:modified>
</cp:coreProperties>
</file>